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7424" w14:textId="77777777" w:rsidR="00D121C4" w:rsidRDefault="00D121C4" w:rsidP="00D121C4">
      <w:pPr>
        <w:spacing w:after="0"/>
        <w:rPr>
          <w:rFonts w:ascii="Times New Roman" w:hAnsi="Times New Roman" w:cs="Times New Roman"/>
        </w:rPr>
      </w:pPr>
    </w:p>
    <w:p w14:paraId="1CFF5522" w14:textId="77777777" w:rsidR="00D121C4" w:rsidRDefault="00D121C4" w:rsidP="00D121C4">
      <w:pPr>
        <w:spacing w:after="0"/>
        <w:rPr>
          <w:rFonts w:ascii="Times New Roman" w:hAnsi="Times New Roman" w:cs="Times New Roman"/>
        </w:rPr>
      </w:pPr>
    </w:p>
    <w:p w14:paraId="0A71BAD8" w14:textId="77777777" w:rsidR="00D121C4" w:rsidRDefault="00D121C4" w:rsidP="00D121C4">
      <w:pPr>
        <w:spacing w:after="0"/>
        <w:rPr>
          <w:rFonts w:ascii="Times New Roman" w:hAnsi="Times New Roman" w:cs="Times New Roman"/>
        </w:rPr>
      </w:pPr>
    </w:p>
    <w:p w14:paraId="48199A81" w14:textId="77777777" w:rsidR="00D121C4" w:rsidRPr="007F14AC" w:rsidRDefault="00D121C4" w:rsidP="00D121C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121C4" w:rsidRPr="00FF5F34" w14:paraId="324F84C7" w14:textId="77777777" w:rsidTr="0038459F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19491CE2" w14:textId="77777777" w:rsidR="00D121C4" w:rsidRPr="00FF5F34" w:rsidRDefault="00D121C4" w:rsidP="003845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F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24E5D1A9" w14:textId="77777777" w:rsidR="00D121C4" w:rsidRPr="00FF5F34" w:rsidRDefault="00D121C4" w:rsidP="0038459F">
            <w:pPr>
              <w:rPr>
                <w:rFonts w:ascii="Times New Roman" w:hAnsi="Times New Roman" w:cs="Times New Roman"/>
                <w:i/>
                <w:iCs/>
              </w:rPr>
            </w:pPr>
            <w:r w:rsidRPr="00FF5F34">
              <w:rPr>
                <w:rFonts w:ascii="Times New Roman" w:hAnsi="Times New Roman" w:cs="Times New Roman"/>
                <w:i/>
                <w:iCs/>
              </w:rPr>
              <w:t>(попуњава јединица локалне самоуправе)</w:t>
            </w:r>
          </w:p>
          <w:p w14:paraId="1FA905C8" w14:textId="77777777" w:rsidR="00D121C4" w:rsidRPr="00FF5F34" w:rsidRDefault="00D121C4" w:rsidP="0038459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FA585D5" w14:textId="77777777" w:rsidR="00D121C4" w:rsidRDefault="00D121C4" w:rsidP="00D121C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C0C176A" w14:textId="77777777" w:rsidR="00D121C4" w:rsidRPr="00FF5F34" w:rsidRDefault="00D121C4" w:rsidP="00D121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</w:rPr>
        <w:t xml:space="preserve">СПРОВОЂЕЊЕ МЕРА ЕНЕРГЕТСКЕ </w:t>
      </w:r>
      <w:r>
        <w:rPr>
          <w:rFonts w:ascii="Times New Roman" w:hAnsi="Times New Roman" w:cs="Times New Roman"/>
          <w:b/>
          <w:bCs/>
          <w:sz w:val="36"/>
          <w:szCs w:val="36"/>
        </w:rPr>
        <w:t>САНАЦИЈЕ</w:t>
      </w:r>
      <w:r w:rsidRPr="00FF5F34">
        <w:rPr>
          <w:rFonts w:ascii="Times New Roman" w:hAnsi="Times New Roman" w:cs="Times New Roman"/>
          <w:b/>
          <w:bCs/>
          <w:sz w:val="36"/>
          <w:szCs w:val="36"/>
        </w:rPr>
        <w:t>У ДОМАЋИНСТВИМА</w:t>
      </w:r>
    </w:p>
    <w:p w14:paraId="76EB31F2" w14:textId="77777777" w:rsidR="00D121C4" w:rsidRPr="00FF5F34" w:rsidRDefault="00D121C4" w:rsidP="00D121C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FF5F34">
        <w:rPr>
          <w:rFonts w:ascii="Times New Roman" w:hAnsi="Times New Roman" w:cs="Times New Roman"/>
          <w:b/>
          <w:bCs/>
          <w:sz w:val="36"/>
          <w:szCs w:val="36"/>
        </w:rPr>
        <w:t>у 2021 години</w:t>
      </w:r>
    </w:p>
    <w:p w14:paraId="37E7F53E" w14:textId="77777777" w:rsidR="00D121C4" w:rsidRPr="00FF5F34" w:rsidRDefault="00D121C4" w:rsidP="00D121C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14:paraId="58B82DC1" w14:textId="77777777" w:rsidR="00D121C4" w:rsidRPr="00FF5F34" w:rsidRDefault="00D121C4" w:rsidP="00D121C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 w:rsidRPr="00FF5F34"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14:paraId="2CC023F9" w14:textId="77777777" w:rsidR="00D121C4" w:rsidRPr="00FF5F34" w:rsidRDefault="00D121C4" w:rsidP="00D121C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230DFA5" w14:textId="77777777" w:rsidR="00D121C4" w:rsidRPr="00FF5F34" w:rsidRDefault="00D121C4" w:rsidP="00D121C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0800B521" w14:textId="77777777" w:rsidR="00D121C4" w:rsidRPr="00FF5F34" w:rsidRDefault="00D121C4" w:rsidP="00D121C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1E3173F4" w14:textId="77777777" w:rsidR="00D121C4" w:rsidRPr="00FF5F34" w:rsidRDefault="00D121C4" w:rsidP="00D121C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6A3A1D9F" w14:textId="77777777" w:rsidR="00D121C4" w:rsidRPr="00FF5F34" w:rsidRDefault="00D121C4" w:rsidP="00D121C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D121C4" w:rsidRPr="00FF5F34" w14:paraId="025A4546" w14:textId="77777777" w:rsidTr="0038459F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8F4FA0" w14:textId="77777777" w:rsidR="00D121C4" w:rsidRPr="00FF5F34" w:rsidRDefault="00D121C4" w:rsidP="003845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986C" w14:textId="77777777" w:rsidR="00D121C4" w:rsidRPr="00FF5F34" w:rsidRDefault="00D121C4" w:rsidP="0038459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14:paraId="5C204055" w14:textId="77777777" w:rsidR="00D121C4" w:rsidRPr="00FF5F34" w:rsidRDefault="00D121C4" w:rsidP="00D121C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5C50D5AB" w14:textId="77777777" w:rsidR="00D121C4" w:rsidRPr="00FF5F34" w:rsidRDefault="00D121C4" w:rsidP="00D121C4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14:paraId="2421FB55" w14:textId="77777777" w:rsidR="00D121C4" w:rsidRPr="00FF5F34" w:rsidRDefault="00D121C4" w:rsidP="00D121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14:paraId="46B3A92C" w14:textId="77777777" w:rsidR="00D121C4" w:rsidRPr="00FF5F34" w:rsidRDefault="00D121C4" w:rsidP="00D121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У ДОМАЋИНСТВИМА</w:t>
      </w:r>
    </w:p>
    <w:p w14:paraId="756DC6C9" w14:textId="77777777" w:rsidR="00D121C4" w:rsidRPr="00FF5F34" w:rsidRDefault="00D121C4" w:rsidP="00D121C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F700A01" w14:textId="77777777" w:rsidR="00D121C4" w:rsidRPr="00FF5F34" w:rsidRDefault="00D121C4" w:rsidP="00D121C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D121C4" w:rsidRPr="00FF5F34" w14:paraId="4EBCDC5E" w14:textId="77777777" w:rsidTr="0038459F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3C7AF0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453A55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DB8CFF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4" w:rsidRPr="00FF5F34" w14:paraId="16E193F8" w14:textId="77777777" w:rsidTr="0038459F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5ED1CC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A35C2B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13CE63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121C4" w:rsidRPr="00FF5F34" w14:paraId="60C76E9E" w14:textId="77777777" w:rsidTr="0038459F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F64910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5DDEF4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3EFEF2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121C4" w:rsidRPr="00FF5F34" w14:paraId="0DF962C6" w14:textId="77777777" w:rsidTr="0038459F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EB8208" w14:textId="77777777" w:rsidR="00D121C4" w:rsidRPr="00FF5F34" w:rsidRDefault="00D121C4" w:rsidP="0038459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E8568E" w14:textId="77777777" w:rsidR="00D121C4" w:rsidRPr="00FF5F34" w:rsidRDefault="00D121C4" w:rsidP="0038459F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4D63C6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121C4" w:rsidRPr="00FF5F34" w14:paraId="61528190" w14:textId="77777777" w:rsidTr="0038459F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34EF01E" w14:textId="77777777" w:rsidR="00D121C4" w:rsidRPr="00FF5F34" w:rsidRDefault="00D121C4" w:rsidP="0038459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5E6C7D" w14:textId="77777777" w:rsidR="00D121C4" w:rsidRPr="00FF5F34" w:rsidRDefault="00D121C4" w:rsidP="00384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74DD17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4" w:rsidRPr="00FF5F34" w14:paraId="1DB452CF" w14:textId="77777777" w:rsidTr="0038459F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4152B8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0F3BC8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752074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6ACFD7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121C4" w:rsidRPr="00FF5F34" w14:paraId="6043DABC" w14:textId="77777777" w:rsidTr="0038459F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D991AA" w14:textId="77777777" w:rsidR="00D121C4" w:rsidRPr="00FF5F34" w:rsidRDefault="00D121C4" w:rsidP="0038459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B5DEA8" w14:textId="77777777" w:rsidR="00D121C4" w:rsidRPr="00FF5F34" w:rsidRDefault="00D121C4" w:rsidP="0038459F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2B99D7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B99987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121C4" w:rsidRPr="00FF5F34" w14:paraId="71717199" w14:textId="77777777" w:rsidTr="0038459F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2B4088" w14:textId="77777777" w:rsidR="00D121C4" w:rsidRPr="00FF5F34" w:rsidRDefault="00D121C4" w:rsidP="0038459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45759E6" w14:textId="77777777" w:rsidR="00D121C4" w:rsidRPr="00FF5F34" w:rsidRDefault="00D121C4" w:rsidP="0038459F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20CB1D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1CC2FF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1C4" w:rsidRPr="00FF5F34" w14:paraId="00165B2A" w14:textId="77777777" w:rsidTr="0038459F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1FE6EE" w14:textId="77777777" w:rsidR="00D121C4" w:rsidRPr="00FF5F34" w:rsidRDefault="00D121C4" w:rsidP="0038459F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AEB051C" w14:textId="77777777" w:rsidR="00D121C4" w:rsidRPr="00FF5F34" w:rsidRDefault="00D121C4" w:rsidP="00384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14:paraId="552FFC68" w14:textId="77777777" w:rsidR="00D121C4" w:rsidRPr="00FF5F34" w:rsidRDefault="00D121C4" w:rsidP="003845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F2F7BA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121C4" w:rsidRPr="00FF5F34" w14:paraId="1D74FC47" w14:textId="77777777" w:rsidTr="0038459F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B3FD65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0D132A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A5031A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121C4" w:rsidRPr="00FF5F34" w14:paraId="15192774" w14:textId="77777777" w:rsidTr="0038459F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FEDEA0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AF67C1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2C49D4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121C4" w:rsidRPr="00FF5F34" w14:paraId="26501EB5" w14:textId="77777777" w:rsidTr="0038459F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10B5407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A33D94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7E109C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121C4" w:rsidRPr="00FF5F34" w14:paraId="31C07AB2" w14:textId="77777777" w:rsidTr="0038459F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AB6C272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E6E34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E66BC0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2FCDA4" w14:textId="77777777" w:rsidR="00D121C4" w:rsidRPr="00FF5F34" w:rsidRDefault="00D121C4" w:rsidP="00D121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14:paraId="04F0D14B" w14:textId="77777777" w:rsidR="00D121C4" w:rsidRPr="00FF5F34" w:rsidRDefault="00D121C4" w:rsidP="00D121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D121C4" w:rsidRPr="00FF5F34" w14:paraId="53683AFF" w14:textId="77777777" w:rsidTr="0038459F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99CD04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5AD0B9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05FA82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4" w:rsidRPr="00FF5F34" w14:paraId="092022F0" w14:textId="77777777" w:rsidTr="0038459F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0AC2685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4EAD02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06C3" w14:textId="77777777" w:rsidR="00D121C4" w:rsidRPr="00FF5F34" w:rsidRDefault="00D121C4" w:rsidP="0038459F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D121C4" w:rsidRPr="00FF5F34" w14:paraId="03012157" w14:textId="77777777" w:rsidTr="0038459F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E8F83A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8794E5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680E81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4" w:rsidRPr="00FF5F34" w14:paraId="326733C8" w14:textId="77777777" w:rsidTr="0038459F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D68BC1A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0525D0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886A69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4" w:rsidRPr="00FF5F34" w14:paraId="79BD6554" w14:textId="77777777" w:rsidTr="0038459F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3A603D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8AE32C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39CEC0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52F97" w14:textId="77777777" w:rsidR="00D121C4" w:rsidRPr="00FF5F34" w:rsidRDefault="00D121C4" w:rsidP="00D121C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14:paraId="005F993D" w14:textId="77777777" w:rsidR="00D121C4" w:rsidRPr="00FF5F34" w:rsidRDefault="00D121C4" w:rsidP="00D121C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D121C4" w:rsidRPr="00FF5F34" w14:paraId="21CF6138" w14:textId="77777777" w:rsidTr="0038459F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86637E" w14:textId="77777777" w:rsidR="00D121C4" w:rsidRPr="00FF5F34" w:rsidRDefault="00D121C4" w:rsidP="0038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A3CAAB" w14:textId="77777777" w:rsidR="00D121C4" w:rsidRPr="00FF5F34" w:rsidRDefault="00D121C4" w:rsidP="0038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A2C795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121C4" w:rsidRPr="00FF5F34" w14:paraId="11343943" w14:textId="77777777" w:rsidTr="0038459F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D15CC3" w14:textId="77777777" w:rsidR="00D121C4" w:rsidRPr="00FF5F34" w:rsidRDefault="00D121C4" w:rsidP="003845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E08041" w14:textId="77777777" w:rsidR="00D121C4" w:rsidRPr="00FF5F34" w:rsidRDefault="00D121C4" w:rsidP="00384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A5082A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5A372932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121C4" w:rsidRPr="00FF5F34" w14:paraId="462A45A2" w14:textId="77777777" w:rsidTr="0038459F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856781" w14:textId="77777777" w:rsidR="00D121C4" w:rsidRPr="00FF5F34" w:rsidRDefault="00D121C4" w:rsidP="003845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08120" w14:textId="77777777" w:rsidR="00D121C4" w:rsidRPr="00FF5F34" w:rsidRDefault="00D121C4" w:rsidP="003845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FF5F3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8A7C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DBB7311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14:paraId="3B3A199C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EF5459F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14:paraId="627CB755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5921829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14:paraId="30B5C665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888E0F0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D121C4" w:rsidRPr="00FF5F34" w14:paraId="4DA780E3" w14:textId="77777777" w:rsidTr="0038459F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EBE27A6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03F64D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0CD07F" w14:textId="77777777" w:rsidR="00D121C4" w:rsidRPr="00FF5F34" w:rsidRDefault="00D121C4" w:rsidP="0038459F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2E085BE8" w14:textId="77777777" w:rsidR="00D121C4" w:rsidRPr="00FF5F34" w:rsidRDefault="00D121C4" w:rsidP="00D121C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BAAC26" w14:textId="77777777" w:rsidR="00D121C4" w:rsidRPr="00FF5F34" w:rsidRDefault="00D121C4" w:rsidP="00D121C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16AF19D" w14:textId="77777777" w:rsidR="00D121C4" w:rsidRPr="00FF5F34" w:rsidRDefault="00D121C4" w:rsidP="00D121C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4. ВРСТЕ МЕРА ЗА КОЈЕ СЕ НУДИ УСЛУГА (Испред појединачне мере за коју се конкурише уписати Х)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D121C4" w:rsidRPr="00FF5F34" w14:paraId="7A982E35" w14:textId="77777777" w:rsidTr="0038459F">
        <w:tc>
          <w:tcPr>
            <w:tcW w:w="1435" w:type="dxa"/>
            <w:shd w:val="clear" w:color="auto" w:fill="FBE4D5" w:themeFill="accent2" w:themeFillTint="33"/>
            <w:vAlign w:val="center"/>
          </w:tcPr>
          <w:p w14:paraId="3EC3FCA3" w14:textId="77777777" w:rsidR="00D121C4" w:rsidRPr="00FF5F34" w:rsidRDefault="00D121C4" w:rsidP="0038459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FBFC291" w14:textId="77777777" w:rsidR="00D121C4" w:rsidRPr="00FF5F34" w:rsidRDefault="00D121C4" w:rsidP="0077198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Уградња и набавка материјала за  термичку изолацију зидова, крова, таваница и осталих делова термичког омотача према негрејаном простору породичних кућа и станова</w:t>
            </w:r>
          </w:p>
        </w:tc>
      </w:tr>
      <w:tr w:rsidR="00771980" w:rsidRPr="00FF5F34" w14:paraId="7CF0DD99" w14:textId="77777777" w:rsidTr="0038459F">
        <w:tc>
          <w:tcPr>
            <w:tcW w:w="1435" w:type="dxa"/>
            <w:shd w:val="clear" w:color="auto" w:fill="FBE4D5" w:themeFill="accent2" w:themeFillTint="33"/>
            <w:vAlign w:val="center"/>
          </w:tcPr>
          <w:p w14:paraId="3B319912" w14:textId="77777777" w:rsidR="00771980" w:rsidRPr="00FF5F34" w:rsidRDefault="00771980" w:rsidP="0038459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78CA1E14" w14:textId="77777777" w:rsidR="00771980" w:rsidRPr="00437A85" w:rsidRDefault="00771980" w:rsidP="00771980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ED">
              <w:rPr>
                <w:rFonts w:ascii="Times New Roman" w:hAnsi="Times New Roman" w:cs="Times New Roman"/>
                <w:sz w:val="24"/>
                <w:szCs w:val="24"/>
              </w:rPr>
              <w:t>Уградња и набавка материјала за термичку изолацију зидова, крова, таваница и осталих делова термичког омотача према негрејаном простору стамбених зграда и израда техничке документације за наведене радове</w:t>
            </w:r>
          </w:p>
        </w:tc>
      </w:tr>
      <w:tr w:rsidR="00D121C4" w:rsidRPr="00FF5F34" w14:paraId="3E52454E" w14:textId="77777777" w:rsidTr="0038459F">
        <w:tc>
          <w:tcPr>
            <w:tcW w:w="1435" w:type="dxa"/>
            <w:shd w:val="clear" w:color="auto" w:fill="FBE4D5" w:themeFill="accent2" w:themeFillTint="33"/>
            <w:vAlign w:val="center"/>
          </w:tcPr>
          <w:p w14:paraId="3F722BFF" w14:textId="77777777" w:rsidR="00D121C4" w:rsidRPr="00FF5F34" w:rsidRDefault="00D121C4" w:rsidP="0038459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1A0EA164" w14:textId="77777777" w:rsidR="00D121C4" w:rsidRPr="00FF5F34" w:rsidRDefault="00D121C4" w:rsidP="0077198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</w:p>
        </w:tc>
      </w:tr>
      <w:tr w:rsidR="00771980" w:rsidRPr="00FF5F34" w14:paraId="0D0D7DEE" w14:textId="77777777" w:rsidTr="0038459F">
        <w:tc>
          <w:tcPr>
            <w:tcW w:w="1435" w:type="dxa"/>
            <w:shd w:val="clear" w:color="auto" w:fill="FBE4D5" w:themeFill="accent2" w:themeFillTint="33"/>
            <w:vAlign w:val="center"/>
          </w:tcPr>
          <w:p w14:paraId="7539A237" w14:textId="77777777" w:rsidR="00771980" w:rsidRPr="00FF5F34" w:rsidRDefault="00771980" w:rsidP="0038459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3F1112DD" w14:textId="77777777" w:rsidR="00771980" w:rsidRPr="002E183A" w:rsidRDefault="00771980" w:rsidP="007719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D4554">
              <w:rPr>
                <w:rFonts w:ascii="Times New Roman" w:hAnsi="Times New Roman" w:cs="Times New Roman"/>
                <w:sz w:val="24"/>
                <w:szCs w:val="24"/>
              </w:rPr>
              <w:t xml:space="preserve"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 стамбеним зградама, </w:t>
            </w:r>
            <w:r w:rsidRPr="004D45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пратећим грађевинским радовима</w:t>
            </w:r>
          </w:p>
        </w:tc>
      </w:tr>
      <w:tr w:rsidR="00D121C4" w:rsidRPr="00FF5F34" w14:paraId="2CC83ADF" w14:textId="77777777" w:rsidTr="0038459F">
        <w:tc>
          <w:tcPr>
            <w:tcW w:w="1435" w:type="dxa"/>
            <w:shd w:val="clear" w:color="auto" w:fill="FBE4D5" w:themeFill="accent2" w:themeFillTint="33"/>
            <w:vAlign w:val="center"/>
          </w:tcPr>
          <w:p w14:paraId="59A4DE8A" w14:textId="77777777" w:rsidR="00D121C4" w:rsidRPr="00FF5F34" w:rsidRDefault="00D121C4" w:rsidP="0038459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24FA2E20" w14:textId="77777777" w:rsidR="00D121C4" w:rsidRPr="00FF5F34" w:rsidRDefault="00D121C4" w:rsidP="0077198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Набавка и инсталацијa котлова, на природни гас и/или биомасу (дрвни пелет, брикет, сечка), грејачa простора за породичне куће</w:t>
            </w:r>
          </w:p>
        </w:tc>
      </w:tr>
      <w:tr w:rsidR="00771980" w:rsidRPr="00FF5F34" w14:paraId="19F4B4B9" w14:textId="77777777" w:rsidTr="0038459F">
        <w:tc>
          <w:tcPr>
            <w:tcW w:w="1435" w:type="dxa"/>
            <w:shd w:val="clear" w:color="auto" w:fill="FBE4D5" w:themeFill="accent2" w:themeFillTint="33"/>
            <w:vAlign w:val="center"/>
          </w:tcPr>
          <w:p w14:paraId="18874E29" w14:textId="77777777" w:rsidR="00771980" w:rsidRPr="00FF5F34" w:rsidRDefault="00771980" w:rsidP="0038459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19CE49DF" w14:textId="77777777" w:rsidR="00771980" w:rsidRPr="002E183A" w:rsidRDefault="00771980" w:rsidP="0077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54">
              <w:rPr>
                <w:rFonts w:ascii="Times New Roman" w:hAnsi="Times New Roman" w:cs="Times New Roman"/>
                <w:sz w:val="24"/>
                <w:szCs w:val="24"/>
              </w:rPr>
              <w:t>Набавка и инсталацијa котлована природни гас и/или биомасу (дрвни пелет, брикет, сечка), грејачa простора,  за стамбене зграде</w:t>
            </w:r>
          </w:p>
        </w:tc>
      </w:tr>
      <w:tr w:rsidR="00D121C4" w:rsidRPr="00FF5F34" w14:paraId="0A4523AE" w14:textId="77777777" w:rsidTr="0038459F">
        <w:tc>
          <w:tcPr>
            <w:tcW w:w="1435" w:type="dxa"/>
            <w:shd w:val="clear" w:color="auto" w:fill="FBE4D5" w:themeFill="accent2" w:themeFillTint="33"/>
            <w:vAlign w:val="center"/>
          </w:tcPr>
          <w:p w14:paraId="5BC5E656" w14:textId="77777777" w:rsidR="00D121C4" w:rsidRPr="00FF5F34" w:rsidRDefault="00D121C4" w:rsidP="0038459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14:paraId="522255DF" w14:textId="77777777" w:rsidR="00D121C4" w:rsidRPr="00FF5F34" w:rsidRDefault="00D121C4" w:rsidP="00771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набавка и уградња топлотних пумпи  и пратеће инсталације грејног система за породичне куће</w:t>
            </w:r>
          </w:p>
        </w:tc>
      </w:tr>
    </w:tbl>
    <w:p w14:paraId="1976919F" w14:textId="77777777" w:rsidR="00D121C4" w:rsidRPr="00FF5F34" w:rsidRDefault="00D121C4" w:rsidP="00D121C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4BD3835" w14:textId="77777777" w:rsidR="00D121C4" w:rsidRDefault="00D121C4" w:rsidP="00D121C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1A2232FB" w14:textId="77777777" w:rsidR="00D121C4" w:rsidRDefault="00D121C4" w:rsidP="00D121C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D0A860D" w14:textId="77777777" w:rsidR="00771980" w:rsidRDefault="00771980" w:rsidP="00D121C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7C5636A" w14:textId="77777777" w:rsidR="00D121C4" w:rsidRDefault="00D121C4" w:rsidP="00D121C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3A837FF2" w14:textId="77777777" w:rsidR="00D121C4" w:rsidRPr="00581B73" w:rsidRDefault="00D121C4" w:rsidP="00D121C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1D047B8" w14:textId="77777777" w:rsidR="00D121C4" w:rsidRPr="00FF5F34" w:rsidRDefault="00D121C4" w:rsidP="00D121C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5. ЦЕНОВНИК </w:t>
      </w:r>
      <w:r w:rsidRPr="00FF5F34">
        <w:rPr>
          <w:rFonts w:ascii="Times New Roman" w:eastAsia="Times New Roman" w:hAnsi="Times New Roman" w:cs="Times New Roman"/>
          <w:bCs/>
          <w:iCs/>
          <w:sz w:val="24"/>
          <w:szCs w:val="24"/>
        </w:rPr>
        <w:t>(попуњава се само за меру за коју се нуди услуга из дела 4)</w:t>
      </w:r>
    </w:p>
    <w:p w14:paraId="0E5C51C3" w14:textId="77777777" w:rsidR="00D121C4" w:rsidRPr="00FF5F34" w:rsidRDefault="00D121C4" w:rsidP="00D121C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</w:rPr>
        <w:t>Напомена – све цене морају бити дате у РСД са ПДВ-ом</w:t>
      </w:r>
    </w:p>
    <w:p w14:paraId="06B9593F" w14:textId="77777777" w:rsidR="00D121C4" w:rsidRPr="00FF5F34" w:rsidRDefault="00D121C4" w:rsidP="00D121C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D121C4" w:rsidRPr="00FF5F34" w14:paraId="1494F976" w14:textId="77777777" w:rsidTr="0038459F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0FA16A3B" w14:textId="77777777" w:rsidR="00D121C4" w:rsidRDefault="00D121C4" w:rsidP="0038459F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Мера 1. </w:t>
            </w:r>
            <w:r w:rsidRPr="00437A85">
              <w:rPr>
                <w:rFonts w:ascii="Times New Roman" w:hAnsi="Times New Roman" w:cs="Times New Roman"/>
                <w:sz w:val="24"/>
                <w:szCs w:val="24"/>
              </w:rPr>
              <w:t>Уградња и набавка материјала за  термичку изолацију зидова, крова, таваница и осталих делова термичког омотача према негрејаном простору породичних кућа и станова</w:t>
            </w:r>
          </w:p>
          <w:p w14:paraId="3E751095" w14:textId="77777777" w:rsidR="00D121C4" w:rsidRPr="002E183A" w:rsidRDefault="00D121C4" w:rsidP="0038459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минимална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дебљина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термичку изолацију износи 10 cm,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осим уколико нема  техничких могућности да се постави та дебљина изолације </w:t>
            </w:r>
          </w:p>
          <w:p w14:paraId="2C09F1FB" w14:textId="77777777" w:rsidR="00D121C4" w:rsidRPr="00FF5F34" w:rsidRDefault="00D121C4" w:rsidP="0038459F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4" w:rsidRPr="00FF5F34" w14:paraId="0451F187" w14:textId="77777777" w:rsidTr="0038459F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3232DE16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647ED100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FF5F34">
              <w:rPr>
                <w:rFonts w:ascii="Times New Roman" w:hAnsi="Times New Roman" w:cs="Times New Roman"/>
              </w:rPr>
              <w:t>Цена материјала</w:t>
            </w:r>
            <w:r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7024D320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Цена уградње</w:t>
            </w:r>
          </w:p>
          <w:p w14:paraId="4FC46291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0" w:type="dxa"/>
            <w:shd w:val="clear" w:color="auto" w:fill="B4C6E7" w:themeFill="accent1" w:themeFillTint="66"/>
          </w:tcPr>
          <w:p w14:paraId="3C063CE7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565B36CB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D121C4" w:rsidRPr="00FF5F34" w14:paraId="608E6B78" w14:textId="77777777" w:rsidTr="0038459F">
        <w:trPr>
          <w:trHeight w:val="355"/>
        </w:trPr>
        <w:tc>
          <w:tcPr>
            <w:tcW w:w="5035" w:type="dxa"/>
          </w:tcPr>
          <w:p w14:paraId="56AB6B1C" w14:textId="77777777" w:rsidR="00D121C4" w:rsidRPr="00FF5F34" w:rsidRDefault="00D121C4" w:rsidP="0038459F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Контактна фасада са стиропором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938EB50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67A8233E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385CF0CB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FF5F34" w14:paraId="339FB081" w14:textId="77777777" w:rsidTr="0038459F">
        <w:trPr>
          <w:trHeight w:val="355"/>
        </w:trPr>
        <w:tc>
          <w:tcPr>
            <w:tcW w:w="5035" w:type="dxa"/>
          </w:tcPr>
          <w:p w14:paraId="52BDBE9F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Контактна</w:t>
            </w:r>
            <w:r w:rsidRPr="00FF5F34">
              <w:rPr>
                <w:rFonts w:ascii="Times New Roman" w:hAnsi="Times New Roman" w:cs="Times New Roman"/>
                <w:lang w:val="ru-RU"/>
              </w:rPr>
              <w:t xml:space="preserve"> фасада са каменом вуном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5446C668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A366C28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54E01558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FF5F34" w14:paraId="0FAAF789" w14:textId="77777777" w:rsidTr="0038459F">
        <w:trPr>
          <w:trHeight w:val="355"/>
        </w:trPr>
        <w:tc>
          <w:tcPr>
            <w:tcW w:w="5035" w:type="dxa"/>
          </w:tcPr>
          <w:p w14:paraId="10430F0C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 xml:space="preserve">Изолација крова </w:t>
            </w:r>
            <w:r w:rsidRPr="00FF5F34">
              <w:rPr>
                <w:rFonts w:ascii="Times New Roman" w:hAnsi="Times New Roman" w:cs="Times New Roman"/>
              </w:rPr>
              <w:t>минералном вуном од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77A4EC17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0D02190F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487FABD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FF5F34" w14:paraId="1F694335" w14:textId="77777777" w:rsidTr="0038459F">
        <w:trPr>
          <w:trHeight w:val="355"/>
        </w:trPr>
        <w:tc>
          <w:tcPr>
            <w:tcW w:w="5035" w:type="dxa"/>
          </w:tcPr>
          <w:p w14:paraId="2CE6F233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32E6678B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C1F113E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5EE557E1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FF5F34" w14:paraId="77B1D7C3" w14:textId="77777777" w:rsidTr="0038459F">
        <w:trPr>
          <w:trHeight w:val="355"/>
        </w:trPr>
        <w:tc>
          <w:tcPr>
            <w:tcW w:w="5035" w:type="dxa"/>
          </w:tcPr>
          <w:p w14:paraId="24441462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62CEBC0E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301157BA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45F50F7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FF5F34" w14:paraId="081FA95D" w14:textId="77777777" w:rsidTr="0038459F">
        <w:trPr>
          <w:trHeight w:val="355"/>
        </w:trPr>
        <w:tc>
          <w:tcPr>
            <w:tcW w:w="5035" w:type="dxa"/>
          </w:tcPr>
          <w:p w14:paraId="7CAF5157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6CD08065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5DAA465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FE17A59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FF5F34" w14:paraId="2234268C" w14:textId="77777777" w:rsidTr="0038459F">
        <w:trPr>
          <w:trHeight w:val="355"/>
        </w:trPr>
        <w:tc>
          <w:tcPr>
            <w:tcW w:w="5035" w:type="dxa"/>
          </w:tcPr>
          <w:p w14:paraId="41B1002B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3E6051FB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035D44A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C1DE702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FF5F34" w14:paraId="3C7EB96A" w14:textId="77777777" w:rsidTr="0038459F">
        <w:trPr>
          <w:trHeight w:val="355"/>
        </w:trPr>
        <w:tc>
          <w:tcPr>
            <w:tcW w:w="5035" w:type="dxa"/>
          </w:tcPr>
          <w:p w14:paraId="45B79536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14:paraId="2EE415FB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7F2BFE18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55BFDC99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49BFD8F" w14:textId="77777777" w:rsidR="00D121C4" w:rsidRDefault="00D121C4" w:rsidP="00D121C4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60" w:type="dxa"/>
        <w:tblLayout w:type="fixed"/>
        <w:tblLook w:val="04A0" w:firstRow="1" w:lastRow="0" w:firstColumn="1" w:lastColumn="0" w:noHBand="0" w:noVBand="1"/>
      </w:tblPr>
      <w:tblGrid>
        <w:gridCol w:w="270"/>
        <w:gridCol w:w="2149"/>
        <w:gridCol w:w="2616"/>
        <w:gridCol w:w="122"/>
        <w:gridCol w:w="1447"/>
        <w:gridCol w:w="51"/>
        <w:gridCol w:w="1350"/>
        <w:gridCol w:w="56"/>
        <w:gridCol w:w="1394"/>
        <w:gridCol w:w="63"/>
        <w:gridCol w:w="42"/>
      </w:tblGrid>
      <w:tr w:rsidR="00D121C4" w:rsidRPr="00FF5F34" w14:paraId="69C84894" w14:textId="77777777" w:rsidTr="0038459F">
        <w:trPr>
          <w:gridAfter w:val="2"/>
          <w:wAfter w:w="105" w:type="dxa"/>
          <w:trHeight w:val="367"/>
        </w:trPr>
        <w:tc>
          <w:tcPr>
            <w:tcW w:w="9455" w:type="dxa"/>
            <w:gridSpan w:val="9"/>
            <w:shd w:val="clear" w:color="auto" w:fill="8EAADB" w:themeFill="accent1" w:themeFillTint="99"/>
          </w:tcPr>
          <w:p w14:paraId="4F5B3FEC" w14:textId="77777777" w:rsidR="00D121C4" w:rsidRDefault="00D121C4" w:rsidP="0038459F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F5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51AED">
              <w:rPr>
                <w:rFonts w:ascii="Times New Roman" w:hAnsi="Times New Roman" w:cs="Times New Roman"/>
                <w:sz w:val="24"/>
                <w:szCs w:val="24"/>
              </w:rPr>
              <w:t>Уградња и набавка материјала за термичку изолацију зидова, крова, таваница и осталих делова термичког омотача према негрејаном простору стамбених зграда и израда техничке документације за наведене радове</w:t>
            </w:r>
          </w:p>
          <w:p w14:paraId="7AB02CED" w14:textId="77777777" w:rsidR="00D121C4" w:rsidRPr="002E183A" w:rsidRDefault="00D121C4" w:rsidP="0038459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минимална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дебљина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термичку изолацију износи 10 cm, </w:t>
            </w:r>
            <w:r w:rsidRPr="002E183A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осим уколико нема  техничких могућности да се постави та дебљина изолације </w:t>
            </w:r>
          </w:p>
          <w:p w14:paraId="53B88B63" w14:textId="77777777" w:rsidR="00D121C4" w:rsidRPr="00FF5F34" w:rsidRDefault="00D121C4" w:rsidP="0038459F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4" w:rsidRPr="00FF5F34" w14:paraId="7E246934" w14:textId="77777777" w:rsidTr="0038459F">
        <w:trPr>
          <w:gridAfter w:val="2"/>
          <w:wAfter w:w="105" w:type="dxa"/>
          <w:trHeight w:val="367"/>
        </w:trPr>
        <w:tc>
          <w:tcPr>
            <w:tcW w:w="5035" w:type="dxa"/>
            <w:gridSpan w:val="3"/>
            <w:shd w:val="clear" w:color="auto" w:fill="B4C6E7" w:themeFill="accent1" w:themeFillTint="66"/>
          </w:tcPr>
          <w:p w14:paraId="43953A05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gridSpan w:val="3"/>
            <w:shd w:val="clear" w:color="auto" w:fill="B4C6E7" w:themeFill="accent1" w:themeFillTint="66"/>
          </w:tcPr>
          <w:p w14:paraId="4EDFAD01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FF5F34">
              <w:rPr>
                <w:rFonts w:ascii="Times New Roman" w:hAnsi="Times New Roman" w:cs="Times New Roman"/>
              </w:rPr>
              <w:t>Цена материјала</w:t>
            </w:r>
            <w:r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75FCDB5F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Цена уградње</w:t>
            </w:r>
          </w:p>
          <w:p w14:paraId="0078CDD1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0" w:type="dxa"/>
            <w:gridSpan w:val="2"/>
            <w:shd w:val="clear" w:color="auto" w:fill="B4C6E7" w:themeFill="accent1" w:themeFillTint="66"/>
          </w:tcPr>
          <w:p w14:paraId="357C799B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03520F5F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D121C4" w:rsidRPr="00FF5F34" w14:paraId="505F44B6" w14:textId="77777777" w:rsidTr="0038459F">
        <w:trPr>
          <w:gridAfter w:val="2"/>
          <w:wAfter w:w="105" w:type="dxa"/>
          <w:trHeight w:val="355"/>
        </w:trPr>
        <w:tc>
          <w:tcPr>
            <w:tcW w:w="5035" w:type="dxa"/>
            <w:gridSpan w:val="3"/>
          </w:tcPr>
          <w:p w14:paraId="55E4EAD9" w14:textId="77777777" w:rsidR="00D121C4" w:rsidRPr="00FF5F34" w:rsidRDefault="00D121C4" w:rsidP="0038459F">
            <w:pPr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Контактна фасада са стиропором 10 cm</w:t>
            </w: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4A127A72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1F04BAB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3A93BA4F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FF5F34" w14:paraId="0E584ED5" w14:textId="77777777" w:rsidTr="0038459F">
        <w:trPr>
          <w:gridAfter w:val="2"/>
          <w:wAfter w:w="105" w:type="dxa"/>
          <w:trHeight w:val="355"/>
        </w:trPr>
        <w:tc>
          <w:tcPr>
            <w:tcW w:w="5035" w:type="dxa"/>
            <w:gridSpan w:val="3"/>
          </w:tcPr>
          <w:p w14:paraId="71DBD60D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Контактна</w:t>
            </w:r>
            <w:r w:rsidRPr="00FF5F34">
              <w:rPr>
                <w:rFonts w:ascii="Times New Roman" w:hAnsi="Times New Roman" w:cs="Times New Roman"/>
                <w:lang w:val="ru-RU"/>
              </w:rPr>
              <w:t xml:space="preserve"> фасада са каменом вуном 10 cm</w:t>
            </w: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19AFAC0F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03686E54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585D4CCE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FF5F34" w14:paraId="5D056C5A" w14:textId="77777777" w:rsidTr="0038459F">
        <w:trPr>
          <w:gridAfter w:val="2"/>
          <w:wAfter w:w="105" w:type="dxa"/>
          <w:trHeight w:val="355"/>
        </w:trPr>
        <w:tc>
          <w:tcPr>
            <w:tcW w:w="5035" w:type="dxa"/>
            <w:gridSpan w:val="3"/>
          </w:tcPr>
          <w:p w14:paraId="6CD50C9B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 xml:space="preserve">Изолација крова </w:t>
            </w:r>
            <w:r w:rsidRPr="00FF5F34">
              <w:rPr>
                <w:rFonts w:ascii="Times New Roman" w:hAnsi="Times New Roman" w:cs="Times New Roman"/>
              </w:rPr>
              <w:t>минералном вуном од 10 cm</w:t>
            </w: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44517E3C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05649B3E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7FA44C06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FF5F34" w14:paraId="6904827A" w14:textId="77777777" w:rsidTr="0038459F">
        <w:trPr>
          <w:gridAfter w:val="2"/>
          <w:wAfter w:w="105" w:type="dxa"/>
          <w:trHeight w:val="355"/>
        </w:trPr>
        <w:tc>
          <w:tcPr>
            <w:tcW w:w="5035" w:type="dxa"/>
            <w:gridSpan w:val="3"/>
          </w:tcPr>
          <w:p w14:paraId="341AA15F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7CAD89D5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288DA5CB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5D1E287F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FF5F34" w14:paraId="50D11FDB" w14:textId="77777777" w:rsidTr="0038459F">
        <w:trPr>
          <w:gridAfter w:val="2"/>
          <w:wAfter w:w="105" w:type="dxa"/>
          <w:trHeight w:val="355"/>
        </w:trPr>
        <w:tc>
          <w:tcPr>
            <w:tcW w:w="5035" w:type="dxa"/>
            <w:gridSpan w:val="3"/>
          </w:tcPr>
          <w:p w14:paraId="6D0E6333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5C009669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D970FCA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47458376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FF5F34" w14:paraId="588439AE" w14:textId="77777777" w:rsidTr="0038459F">
        <w:trPr>
          <w:gridAfter w:val="2"/>
          <w:wAfter w:w="105" w:type="dxa"/>
          <w:trHeight w:val="355"/>
        </w:trPr>
        <w:tc>
          <w:tcPr>
            <w:tcW w:w="5035" w:type="dxa"/>
            <w:gridSpan w:val="3"/>
          </w:tcPr>
          <w:p w14:paraId="01BFF42C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3C06E6C5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6FCFE28A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1532CA36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FF5F34" w14:paraId="22433C82" w14:textId="77777777" w:rsidTr="0038459F">
        <w:trPr>
          <w:gridAfter w:val="2"/>
          <w:wAfter w:w="105" w:type="dxa"/>
          <w:trHeight w:val="355"/>
        </w:trPr>
        <w:tc>
          <w:tcPr>
            <w:tcW w:w="5035" w:type="dxa"/>
            <w:gridSpan w:val="3"/>
          </w:tcPr>
          <w:p w14:paraId="63A5ADA9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shd w:val="clear" w:color="auto" w:fill="FBE4D5" w:themeFill="accent2" w:themeFillTint="33"/>
          </w:tcPr>
          <w:p w14:paraId="66042A59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8D97F22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shd w:val="clear" w:color="auto" w:fill="FBE4D5" w:themeFill="accent2" w:themeFillTint="33"/>
          </w:tcPr>
          <w:p w14:paraId="5AEF1D48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FF5F34" w14:paraId="03B4C944" w14:textId="77777777" w:rsidTr="0038459F">
        <w:trPr>
          <w:gridAfter w:val="1"/>
          <w:wAfter w:w="42" w:type="dxa"/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14:paraId="0875098B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9"/>
            <w:tcBorders>
              <w:left w:val="nil"/>
              <w:right w:val="nil"/>
            </w:tcBorders>
          </w:tcPr>
          <w:p w14:paraId="0CFBC376" w14:textId="77777777" w:rsidR="00D121C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62E8E" w14:textId="77777777" w:rsidR="00D121C4" w:rsidRPr="00045E62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4" w:rsidRPr="00FF5F34" w14:paraId="3333FD1F" w14:textId="77777777" w:rsidTr="0038459F">
        <w:trPr>
          <w:gridAfter w:val="1"/>
          <w:wAfter w:w="42" w:type="dxa"/>
          <w:trHeight w:val="1767"/>
        </w:trPr>
        <w:tc>
          <w:tcPr>
            <w:tcW w:w="9518" w:type="dxa"/>
            <w:gridSpan w:val="10"/>
            <w:shd w:val="clear" w:color="auto" w:fill="8EAADB" w:themeFill="accent1" w:themeFillTint="99"/>
          </w:tcPr>
          <w:p w14:paraId="4999FAB6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Мера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  <w:r w:rsidRPr="00FF5F3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r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замена (набака са уградњом) спољних прозора и врата и других транспарентних елемената термичког омотача са одговарајућим термичким својствима пр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ема негрејаним просторијама, на</w:t>
            </w:r>
            <w:r w:rsidRPr="002E1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породичним кућама и становима, са пратећим грађевинским радовима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Подразуевани прозор је ПВЦ прозор са U ≤ 1,5 W/m2K, беле боје без ролетни и комарника. Подразумевана врата су ПВЦ врата са  U ≤ 1,6 W/m2K, беле боје.</w:t>
            </w:r>
          </w:p>
        </w:tc>
      </w:tr>
      <w:tr w:rsidR="00D121C4" w:rsidRPr="00FF5F34" w14:paraId="09BEF5CA" w14:textId="77777777" w:rsidTr="0038459F">
        <w:trPr>
          <w:gridAfter w:val="1"/>
          <w:wAfter w:w="42" w:type="dxa"/>
          <w:trHeight w:val="349"/>
        </w:trPr>
        <w:tc>
          <w:tcPr>
            <w:tcW w:w="5157" w:type="dxa"/>
            <w:gridSpan w:val="4"/>
            <w:shd w:val="clear" w:color="auto" w:fill="D9E2F3" w:themeFill="accent1" w:themeFillTint="33"/>
            <w:vAlign w:val="center"/>
          </w:tcPr>
          <w:p w14:paraId="6C826267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14:paraId="610608F2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</w:rPr>
              <w:t>Цена материјала</w:t>
            </w:r>
            <w:r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457" w:type="dxa"/>
            <w:gridSpan w:val="3"/>
            <w:shd w:val="clear" w:color="auto" w:fill="D9E2F3" w:themeFill="accent1" w:themeFillTint="33"/>
          </w:tcPr>
          <w:p w14:paraId="3F920BBF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Цена уградње</w:t>
            </w:r>
          </w:p>
          <w:p w14:paraId="60D98470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7" w:type="dxa"/>
            <w:gridSpan w:val="2"/>
            <w:shd w:val="clear" w:color="auto" w:fill="D9E2F3" w:themeFill="accent1" w:themeFillTint="33"/>
          </w:tcPr>
          <w:p w14:paraId="13BAA5AA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7A723096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D121C4" w:rsidRPr="00FF5F34" w14:paraId="0CBE4D1A" w14:textId="77777777" w:rsidTr="0038459F">
        <w:trPr>
          <w:gridAfter w:val="1"/>
          <w:wAfter w:w="42" w:type="dxa"/>
          <w:trHeight w:val="360"/>
        </w:trPr>
        <w:tc>
          <w:tcPr>
            <w:tcW w:w="5157" w:type="dxa"/>
            <w:gridSpan w:val="4"/>
          </w:tcPr>
          <w:p w14:paraId="7DE7ED44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7" w:type="dxa"/>
            <w:shd w:val="clear" w:color="auto" w:fill="FBE4D5" w:themeFill="accent2" w:themeFillTint="33"/>
          </w:tcPr>
          <w:p w14:paraId="45865452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4D5DA920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1D2E1A93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D121C4" w:rsidRPr="00FF5F34" w14:paraId="7E5988F6" w14:textId="77777777" w:rsidTr="0038459F">
        <w:trPr>
          <w:gridAfter w:val="1"/>
          <w:wAfter w:w="42" w:type="dxa"/>
          <w:trHeight w:val="360"/>
        </w:trPr>
        <w:tc>
          <w:tcPr>
            <w:tcW w:w="5157" w:type="dxa"/>
            <w:gridSpan w:val="4"/>
          </w:tcPr>
          <w:p w14:paraId="7BA08DCC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Једнокрилни ПВЦ прозор 1000 x 1000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596CC385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3C959B42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527219ED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1C4" w:rsidRPr="00FF5F34" w14:paraId="3B2473C3" w14:textId="77777777" w:rsidTr="0038459F">
        <w:trPr>
          <w:gridAfter w:val="1"/>
          <w:wAfter w:w="42" w:type="dxa"/>
          <w:trHeight w:val="360"/>
        </w:trPr>
        <w:tc>
          <w:tcPr>
            <w:tcW w:w="5157" w:type="dxa"/>
            <w:gridSpan w:val="4"/>
          </w:tcPr>
          <w:p w14:paraId="4BE84CD6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двокрилни</w:t>
            </w:r>
            <w:r w:rsidRPr="002E183A">
              <w:rPr>
                <w:rFonts w:ascii="Times New Roman" w:hAnsi="Times New Roman" w:cs="Times New Roman"/>
              </w:rPr>
              <w:t xml:space="preserve"> ПВЦ прозор 1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</w:rPr>
              <w:t>00 x 14</w:t>
            </w:r>
            <w:r w:rsidRPr="002E183A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29D8972B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752C15E6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37510B1F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1C4" w:rsidRPr="00FF5F34" w14:paraId="35038633" w14:textId="77777777" w:rsidTr="0038459F">
        <w:trPr>
          <w:gridAfter w:val="1"/>
          <w:wAfter w:w="42" w:type="dxa"/>
          <w:trHeight w:val="360"/>
        </w:trPr>
        <w:tc>
          <w:tcPr>
            <w:tcW w:w="5157" w:type="dxa"/>
            <w:gridSpan w:val="4"/>
          </w:tcPr>
          <w:p w14:paraId="0079CEF8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Улазна ПВЦ врата једнокрилна 1000 x 2100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5C05AC60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60B2C620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4567AA78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1C4" w:rsidRPr="00FF5F34" w14:paraId="25768E49" w14:textId="77777777" w:rsidTr="0038459F">
        <w:trPr>
          <w:gridAfter w:val="1"/>
          <w:wAfter w:w="42" w:type="dxa"/>
          <w:trHeight w:val="360"/>
        </w:trPr>
        <w:tc>
          <w:tcPr>
            <w:tcW w:w="5157" w:type="dxa"/>
            <w:gridSpan w:val="4"/>
          </w:tcPr>
          <w:p w14:paraId="63402CBD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3001432D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3B7ADA22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730F1A72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1C4" w:rsidRPr="002E183A" w14:paraId="47547888" w14:textId="77777777" w:rsidTr="0038459F">
        <w:trPr>
          <w:gridAfter w:val="10"/>
          <w:wAfter w:w="9290" w:type="dxa"/>
          <w:trHeight w:val="70"/>
        </w:trPr>
        <w:tc>
          <w:tcPr>
            <w:tcW w:w="270" w:type="dxa"/>
            <w:tcBorders>
              <w:left w:val="nil"/>
              <w:right w:val="nil"/>
            </w:tcBorders>
          </w:tcPr>
          <w:p w14:paraId="503D5E8F" w14:textId="77777777" w:rsidR="00D121C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17E32" w14:textId="77777777" w:rsidR="00D121C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333BD" w14:textId="77777777" w:rsidR="00D121C4" w:rsidRPr="00581B73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4" w:rsidRPr="00FF5F34" w14:paraId="381E14B1" w14:textId="77777777" w:rsidTr="0038459F">
        <w:trPr>
          <w:trHeight w:val="410"/>
        </w:trPr>
        <w:tc>
          <w:tcPr>
            <w:tcW w:w="2419" w:type="dxa"/>
            <w:gridSpan w:val="2"/>
            <w:tcBorders>
              <w:left w:val="nil"/>
              <w:right w:val="nil"/>
            </w:tcBorders>
          </w:tcPr>
          <w:p w14:paraId="0EA0CCF5" w14:textId="77777777" w:rsidR="00D121C4" w:rsidRPr="00581B73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gridSpan w:val="9"/>
            <w:tcBorders>
              <w:left w:val="nil"/>
              <w:right w:val="nil"/>
            </w:tcBorders>
          </w:tcPr>
          <w:p w14:paraId="49E382CF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4" w:rsidRPr="00FF5F34" w14:paraId="02749A12" w14:textId="77777777" w:rsidTr="0038459F">
        <w:trPr>
          <w:gridAfter w:val="1"/>
          <w:wAfter w:w="42" w:type="dxa"/>
          <w:trHeight w:val="1767"/>
        </w:trPr>
        <w:tc>
          <w:tcPr>
            <w:tcW w:w="9518" w:type="dxa"/>
            <w:gridSpan w:val="10"/>
            <w:shd w:val="clear" w:color="auto" w:fill="8EAADB" w:themeFill="accent1" w:themeFillTint="99"/>
          </w:tcPr>
          <w:p w14:paraId="750CADCD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Мера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4</w:t>
            </w:r>
            <w:r w:rsidRPr="00FF5F34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r w:rsidRPr="004D4554">
              <w:rPr>
                <w:rFonts w:ascii="Times New Roman" w:hAnsi="Times New Roman" w:cs="Times New Roman"/>
                <w:sz w:val="24"/>
                <w:szCs w:val="24"/>
              </w:rPr>
              <w:t xml:space="preserve">замена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 стамбеним зградама, </w:t>
            </w:r>
            <w:r w:rsidRPr="004D45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пратећим грађевинским радовима</w:t>
            </w:r>
            <w:r w:rsidRPr="00FF5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Подразуевани прозор је ПВЦ прозор са U ≤ 1,5 W/m2K, беле боје без ролетни и комарника. Подразумевана врата су ПВЦ врата са  U ≤ 1,6 W/m2K, беле боје.</w:t>
            </w:r>
          </w:p>
        </w:tc>
      </w:tr>
      <w:tr w:rsidR="00D121C4" w:rsidRPr="00FF5F34" w14:paraId="587EFDA2" w14:textId="77777777" w:rsidTr="0038459F">
        <w:trPr>
          <w:gridAfter w:val="1"/>
          <w:wAfter w:w="42" w:type="dxa"/>
          <w:trHeight w:val="349"/>
        </w:trPr>
        <w:tc>
          <w:tcPr>
            <w:tcW w:w="5157" w:type="dxa"/>
            <w:gridSpan w:val="4"/>
            <w:shd w:val="clear" w:color="auto" w:fill="D9E2F3" w:themeFill="accent1" w:themeFillTint="33"/>
            <w:vAlign w:val="center"/>
          </w:tcPr>
          <w:p w14:paraId="4E475D1C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14:paraId="22CBDA56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</w:rPr>
              <w:t>Цена материјала</w:t>
            </w:r>
            <w:r w:rsidRPr="00FF5F34">
              <w:rPr>
                <w:rFonts w:ascii="Times New Roman" w:hAnsi="Times New Roman" w:cs="Times New Roman"/>
                <w:lang w:val="sr-Cyrl-CS"/>
              </w:rPr>
              <w:t xml:space="preserve"> по метру квадратном</w:t>
            </w:r>
          </w:p>
        </w:tc>
        <w:tc>
          <w:tcPr>
            <w:tcW w:w="1457" w:type="dxa"/>
            <w:gridSpan w:val="3"/>
            <w:shd w:val="clear" w:color="auto" w:fill="D9E2F3" w:themeFill="accent1" w:themeFillTint="33"/>
          </w:tcPr>
          <w:p w14:paraId="0183D396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Цена уградње</w:t>
            </w:r>
          </w:p>
          <w:p w14:paraId="3958D9C4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  <w:tc>
          <w:tcPr>
            <w:tcW w:w="1457" w:type="dxa"/>
            <w:gridSpan w:val="2"/>
            <w:shd w:val="clear" w:color="auto" w:fill="D9E2F3" w:themeFill="accent1" w:themeFillTint="33"/>
          </w:tcPr>
          <w:p w14:paraId="20A6F77E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4071600F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>по метру квадратном</w:t>
            </w:r>
          </w:p>
        </w:tc>
      </w:tr>
      <w:tr w:rsidR="00D121C4" w:rsidRPr="00FF5F34" w14:paraId="2B77FEE7" w14:textId="77777777" w:rsidTr="0038459F">
        <w:trPr>
          <w:gridAfter w:val="1"/>
          <w:wAfter w:w="42" w:type="dxa"/>
          <w:trHeight w:val="360"/>
        </w:trPr>
        <w:tc>
          <w:tcPr>
            <w:tcW w:w="5157" w:type="dxa"/>
            <w:gridSpan w:val="4"/>
          </w:tcPr>
          <w:p w14:paraId="1AD5160E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7" w:type="dxa"/>
            <w:shd w:val="clear" w:color="auto" w:fill="FBE4D5" w:themeFill="accent2" w:themeFillTint="33"/>
          </w:tcPr>
          <w:p w14:paraId="7BBBE7A1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72B215CE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34FB65AA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D121C4" w:rsidRPr="00FF5F34" w14:paraId="397AB5D6" w14:textId="77777777" w:rsidTr="0038459F">
        <w:trPr>
          <w:gridAfter w:val="1"/>
          <w:wAfter w:w="42" w:type="dxa"/>
          <w:trHeight w:val="360"/>
        </w:trPr>
        <w:tc>
          <w:tcPr>
            <w:tcW w:w="5157" w:type="dxa"/>
            <w:gridSpan w:val="4"/>
          </w:tcPr>
          <w:p w14:paraId="357ABD15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Једнокрилни ПВЦ прозор 1000 x 1000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40B4AE50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6E900B2D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2709AE91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1C4" w:rsidRPr="00FF5F34" w14:paraId="5C3A3F1B" w14:textId="77777777" w:rsidTr="0038459F">
        <w:trPr>
          <w:gridAfter w:val="1"/>
          <w:wAfter w:w="42" w:type="dxa"/>
          <w:trHeight w:val="360"/>
        </w:trPr>
        <w:tc>
          <w:tcPr>
            <w:tcW w:w="5157" w:type="dxa"/>
            <w:gridSpan w:val="4"/>
          </w:tcPr>
          <w:p w14:paraId="339E9F52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двокрилни</w:t>
            </w:r>
            <w:r w:rsidRPr="002E183A">
              <w:rPr>
                <w:rFonts w:ascii="Times New Roman" w:hAnsi="Times New Roman" w:cs="Times New Roman"/>
              </w:rPr>
              <w:t xml:space="preserve"> ПВЦ прозор 1</w:t>
            </w:r>
            <w:r>
              <w:rPr>
                <w:rFonts w:ascii="Times New Roman" w:hAnsi="Times New Roman" w:cs="Times New Roman"/>
                <w:lang w:val="sr-Cyrl-CS"/>
              </w:rPr>
              <w:t>2</w:t>
            </w:r>
            <w:r>
              <w:rPr>
                <w:rFonts w:ascii="Times New Roman" w:hAnsi="Times New Roman" w:cs="Times New Roman"/>
              </w:rPr>
              <w:t>00 x 14</w:t>
            </w:r>
            <w:r w:rsidRPr="002E183A">
              <w:rPr>
                <w:rFonts w:ascii="Times New Roman" w:hAnsi="Times New Roman" w:cs="Times New Roman"/>
              </w:rPr>
              <w:t>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6752D8B0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704FD836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42268E9F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1C4" w:rsidRPr="00FF5F34" w14:paraId="1DA5F431" w14:textId="77777777" w:rsidTr="0038459F">
        <w:trPr>
          <w:gridAfter w:val="1"/>
          <w:wAfter w:w="42" w:type="dxa"/>
          <w:trHeight w:val="360"/>
        </w:trPr>
        <w:tc>
          <w:tcPr>
            <w:tcW w:w="5157" w:type="dxa"/>
            <w:gridSpan w:val="4"/>
          </w:tcPr>
          <w:p w14:paraId="4193C460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</w:rPr>
              <w:t>Улазна ПВЦ врата једнокрилна 1000 x 2100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5CE18159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522C1171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7FA5FB48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1C4" w:rsidRPr="00FF5F34" w14:paraId="18CF7DAB" w14:textId="77777777" w:rsidTr="0038459F">
        <w:trPr>
          <w:gridAfter w:val="1"/>
          <w:wAfter w:w="42" w:type="dxa"/>
          <w:trHeight w:val="360"/>
        </w:trPr>
        <w:tc>
          <w:tcPr>
            <w:tcW w:w="5157" w:type="dxa"/>
            <w:gridSpan w:val="4"/>
          </w:tcPr>
          <w:p w14:paraId="0295B92C" w14:textId="77777777" w:rsidR="00D121C4" w:rsidRPr="00FF5F3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44ED7765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gridSpan w:val="3"/>
            <w:shd w:val="clear" w:color="auto" w:fill="FBE4D5" w:themeFill="accent2" w:themeFillTint="33"/>
          </w:tcPr>
          <w:p w14:paraId="650A3030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52E791C1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B14D9D1" w14:textId="77777777" w:rsidR="00D121C4" w:rsidRDefault="00D121C4" w:rsidP="00D121C4"/>
    <w:tbl>
      <w:tblPr>
        <w:tblStyle w:val="TableGrid"/>
        <w:tblW w:w="9518" w:type="dxa"/>
        <w:tblLayout w:type="fixed"/>
        <w:tblLook w:val="04A0" w:firstRow="1" w:lastRow="0" w:firstColumn="1" w:lastColumn="0" w:noHBand="0" w:noVBand="1"/>
      </w:tblPr>
      <w:tblGrid>
        <w:gridCol w:w="5157"/>
        <w:gridCol w:w="1447"/>
        <w:gridCol w:w="1457"/>
        <w:gridCol w:w="1457"/>
      </w:tblGrid>
      <w:tr w:rsidR="00D121C4" w:rsidRPr="002E183A" w14:paraId="0EDC97E8" w14:textId="77777777" w:rsidTr="0038459F">
        <w:trPr>
          <w:trHeight w:val="1767"/>
        </w:trPr>
        <w:tc>
          <w:tcPr>
            <w:tcW w:w="9518" w:type="dxa"/>
            <w:gridSpan w:val="4"/>
            <w:shd w:val="clear" w:color="auto" w:fill="8EAADB" w:themeFill="accent1" w:themeFillTint="99"/>
          </w:tcPr>
          <w:p w14:paraId="19F518D2" w14:textId="77777777" w:rsidR="00D121C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Мера 5</w:t>
            </w:r>
            <w:r w:rsidRPr="002E183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Набавка и инсталацијa котлова, на природни гас и/или биомасу (дрвни пелет, брикет, сечка), грејачa простора за породичне куће</w:t>
            </w:r>
          </w:p>
          <w:p w14:paraId="6AC5E75C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Котлови и етажне пећи на </w:t>
            </w: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биомасу (дрвни пелет, брикет, сечка)</w:t>
            </w: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 треба да имају најмањи степен ефикасности од 85%. </w:t>
            </w:r>
          </w:p>
          <w:p w14:paraId="4549A1AB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Котлови и етажне пећи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природни гас </w:t>
            </w: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 треба да имају најмањи степен ефикасности од 90%. </w:t>
            </w:r>
          </w:p>
          <w:p w14:paraId="34CBF0AB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2E183A" w14:paraId="674AE2DB" w14:textId="77777777" w:rsidTr="0038459F">
        <w:trPr>
          <w:trHeight w:val="349"/>
        </w:trPr>
        <w:tc>
          <w:tcPr>
            <w:tcW w:w="5157" w:type="dxa"/>
            <w:shd w:val="clear" w:color="auto" w:fill="D9E2F3" w:themeFill="accent1" w:themeFillTint="33"/>
            <w:vAlign w:val="center"/>
          </w:tcPr>
          <w:p w14:paraId="3FBC5335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E183A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14:paraId="36D0ED60" w14:textId="77777777" w:rsidR="00D121C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Јединична цена</w:t>
            </w:r>
          </w:p>
          <w:p w14:paraId="082F3C8B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(основна верзија)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14:paraId="17324A9C" w14:textId="77777777" w:rsidR="00D121C4" w:rsidRPr="002E183A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</w:rPr>
              <w:t>Цена уградње</w:t>
            </w:r>
          </w:p>
          <w:p w14:paraId="7F64F94B" w14:textId="77777777" w:rsidR="00D121C4" w:rsidRPr="002E183A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7" w:type="dxa"/>
            <w:shd w:val="clear" w:color="auto" w:fill="D9E2F3" w:themeFill="accent1" w:themeFillTint="33"/>
          </w:tcPr>
          <w:p w14:paraId="5FBC9C0B" w14:textId="77777777" w:rsidR="00D121C4" w:rsidRPr="002E183A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61BB3E1E" w14:textId="77777777" w:rsidR="00D121C4" w:rsidRPr="002E183A" w:rsidRDefault="00D121C4" w:rsidP="0038459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D121C4" w:rsidRPr="002E183A" w14:paraId="68AD55FB" w14:textId="77777777" w:rsidTr="0038459F">
        <w:trPr>
          <w:trHeight w:val="360"/>
        </w:trPr>
        <w:tc>
          <w:tcPr>
            <w:tcW w:w="5157" w:type="dxa"/>
          </w:tcPr>
          <w:p w14:paraId="3EEDE338" w14:textId="77777777" w:rsidR="00D121C4" w:rsidRPr="00581B73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81B73">
              <w:rPr>
                <w:rFonts w:ascii="Times New Roman" w:hAnsi="Times New Roman" w:cs="Times New Roman"/>
                <w:lang w:val="sr-Cyrl-CS"/>
              </w:rPr>
              <w:t xml:space="preserve">Котао снаге 12 </w:t>
            </w:r>
            <w:r w:rsidRPr="00581B73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4732B841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FD37871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6EC0774A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D121C4" w:rsidRPr="002E183A" w14:paraId="2A7389E1" w14:textId="77777777" w:rsidTr="0038459F">
        <w:trPr>
          <w:trHeight w:val="360"/>
        </w:trPr>
        <w:tc>
          <w:tcPr>
            <w:tcW w:w="5157" w:type="dxa"/>
          </w:tcPr>
          <w:p w14:paraId="5CC86103" w14:textId="77777777" w:rsidR="00D121C4" w:rsidRPr="00581B73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81B73">
              <w:rPr>
                <w:rFonts w:ascii="Times New Roman" w:hAnsi="Times New Roman" w:cs="Times New Roman"/>
                <w:lang w:val="sr-Cyrl-CS"/>
              </w:rPr>
              <w:t>Котао снаге 1</w:t>
            </w:r>
            <w:r w:rsidRPr="00581B73">
              <w:rPr>
                <w:rFonts w:ascii="Times New Roman" w:hAnsi="Times New Roman" w:cs="Times New Roman"/>
                <w:lang w:val="en-US"/>
              </w:rPr>
              <w:t>5kW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0E3EA056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1399BA78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0B933C0E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1C4" w:rsidRPr="002E183A" w14:paraId="61FEB8BA" w14:textId="77777777" w:rsidTr="0038459F">
        <w:trPr>
          <w:trHeight w:val="360"/>
        </w:trPr>
        <w:tc>
          <w:tcPr>
            <w:tcW w:w="5157" w:type="dxa"/>
          </w:tcPr>
          <w:p w14:paraId="2D7D3755" w14:textId="77777777" w:rsidR="00D121C4" w:rsidRPr="00581B73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81B73">
              <w:rPr>
                <w:rFonts w:ascii="Times New Roman" w:hAnsi="Times New Roman" w:cs="Times New Roman"/>
                <w:lang w:val="sr-Cyrl-CS"/>
              </w:rPr>
              <w:t xml:space="preserve">Котао снаге </w:t>
            </w:r>
            <w:r w:rsidRPr="00581B73">
              <w:rPr>
                <w:rFonts w:ascii="Times New Roman" w:hAnsi="Times New Roman" w:cs="Times New Roman"/>
                <w:lang w:val="en-US"/>
              </w:rPr>
              <w:t>20kW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37C0935E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1E24EAB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11F0E7F1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1C4" w:rsidRPr="002E183A" w14:paraId="4A73ABAD" w14:textId="77777777" w:rsidTr="0038459F">
        <w:trPr>
          <w:trHeight w:val="360"/>
        </w:trPr>
        <w:tc>
          <w:tcPr>
            <w:tcW w:w="5157" w:type="dxa"/>
          </w:tcPr>
          <w:p w14:paraId="0401AFE9" w14:textId="77777777" w:rsidR="00D121C4" w:rsidRPr="00581B73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81B73">
              <w:rPr>
                <w:rFonts w:ascii="Times New Roman" w:hAnsi="Times New Roman" w:cs="Times New Roman"/>
                <w:lang w:val="sr-Cyrl-CS"/>
              </w:rPr>
              <w:t>Котао снаге 25</w:t>
            </w:r>
            <w:r w:rsidRPr="00581B73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4FC6262E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FB396D0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7AD9D2E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1C4" w:rsidRPr="002E183A" w14:paraId="0B540559" w14:textId="77777777" w:rsidTr="0038459F">
        <w:trPr>
          <w:trHeight w:val="360"/>
        </w:trPr>
        <w:tc>
          <w:tcPr>
            <w:tcW w:w="5157" w:type="dxa"/>
          </w:tcPr>
          <w:p w14:paraId="528DEE01" w14:textId="77777777" w:rsidR="00D121C4" w:rsidRPr="002E183A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14:paraId="29F07441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08A8BDEE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4C8AFE8B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15DDB8F" w14:textId="77777777" w:rsidR="00D121C4" w:rsidRDefault="00D121C4" w:rsidP="00D121C4"/>
    <w:tbl>
      <w:tblPr>
        <w:tblStyle w:val="TableGrid"/>
        <w:tblW w:w="9560" w:type="dxa"/>
        <w:tblLayout w:type="fixed"/>
        <w:tblLook w:val="04A0" w:firstRow="1" w:lastRow="0" w:firstColumn="1" w:lastColumn="0" w:noHBand="0" w:noVBand="1"/>
      </w:tblPr>
      <w:tblGrid>
        <w:gridCol w:w="5130"/>
        <w:gridCol w:w="27"/>
        <w:gridCol w:w="1413"/>
        <w:gridCol w:w="34"/>
        <w:gridCol w:w="1457"/>
        <w:gridCol w:w="39"/>
        <w:gridCol w:w="1418"/>
        <w:gridCol w:w="42"/>
      </w:tblGrid>
      <w:tr w:rsidR="00D121C4" w:rsidRPr="002E183A" w14:paraId="07E97179" w14:textId="77777777" w:rsidTr="0038459F">
        <w:trPr>
          <w:gridAfter w:val="1"/>
          <w:wAfter w:w="42" w:type="dxa"/>
          <w:trHeight w:val="1767"/>
        </w:trPr>
        <w:tc>
          <w:tcPr>
            <w:tcW w:w="9518" w:type="dxa"/>
            <w:gridSpan w:val="7"/>
            <w:shd w:val="clear" w:color="auto" w:fill="8EAADB" w:themeFill="accent1" w:themeFillTint="99"/>
          </w:tcPr>
          <w:p w14:paraId="78BCC793" w14:textId="77777777" w:rsidR="00D121C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Мера 6</w:t>
            </w:r>
            <w:r w:rsidRPr="002E183A">
              <w:rPr>
                <w:rFonts w:ascii="Times New Roman" w:eastAsia="Times New Roman" w:hAnsi="Times New Roman" w:cs="Times New Roman"/>
                <w:b/>
                <w:bCs/>
                <w:iCs/>
              </w:rPr>
              <w:t>.</w:t>
            </w:r>
            <w:r w:rsidR="00771980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 w:rsidRPr="004D4554">
              <w:rPr>
                <w:rFonts w:ascii="Times New Roman" w:hAnsi="Times New Roman" w:cs="Times New Roman"/>
                <w:sz w:val="24"/>
                <w:szCs w:val="24"/>
              </w:rPr>
              <w:t>Набавка и инсталацијa котлована природни гас и/или биомасу (дрвни пелет, брикет, сечка), грејачa простора,  за стамбене зграде</w:t>
            </w:r>
          </w:p>
          <w:p w14:paraId="7D414F4E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Котлови и етажне пећи на </w:t>
            </w: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биомасу (дрвни пелет, брикет, сечка)</w:t>
            </w: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 треба да имају најмањи степен ефикасности од 85%. </w:t>
            </w:r>
          </w:p>
          <w:p w14:paraId="4D8C5BBF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Котлови и етажне пећи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природни гас </w:t>
            </w: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 xml:space="preserve"> треба да имају најмањи степен ефикасности од 90%. </w:t>
            </w:r>
          </w:p>
          <w:p w14:paraId="1CA88455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1C4" w:rsidRPr="002E183A" w14:paraId="64A3C046" w14:textId="77777777" w:rsidTr="0038459F">
        <w:trPr>
          <w:gridAfter w:val="1"/>
          <w:wAfter w:w="42" w:type="dxa"/>
          <w:trHeight w:val="349"/>
        </w:trPr>
        <w:tc>
          <w:tcPr>
            <w:tcW w:w="5157" w:type="dxa"/>
            <w:gridSpan w:val="2"/>
            <w:shd w:val="clear" w:color="auto" w:fill="D9E2F3" w:themeFill="accent1" w:themeFillTint="33"/>
            <w:vAlign w:val="center"/>
          </w:tcPr>
          <w:p w14:paraId="21B2D21A" w14:textId="77777777" w:rsidR="00D121C4" w:rsidRPr="00581B73" w:rsidRDefault="00D121C4" w:rsidP="0038459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1B73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447" w:type="dxa"/>
            <w:gridSpan w:val="2"/>
            <w:shd w:val="clear" w:color="auto" w:fill="D9E2F3" w:themeFill="accent1" w:themeFillTint="33"/>
          </w:tcPr>
          <w:p w14:paraId="6432EA30" w14:textId="77777777" w:rsidR="00D121C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Јединична цена</w:t>
            </w:r>
          </w:p>
          <w:p w14:paraId="104F1CDD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(основна верзија)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14:paraId="46131391" w14:textId="77777777" w:rsidR="00D121C4" w:rsidRPr="002E183A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</w:rPr>
              <w:t>Цена уградње</w:t>
            </w:r>
          </w:p>
          <w:p w14:paraId="64E26DE0" w14:textId="77777777" w:rsidR="00D121C4" w:rsidRPr="002E183A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7" w:type="dxa"/>
            <w:gridSpan w:val="2"/>
            <w:shd w:val="clear" w:color="auto" w:fill="D9E2F3" w:themeFill="accent1" w:themeFillTint="33"/>
          </w:tcPr>
          <w:p w14:paraId="5D9E2029" w14:textId="77777777" w:rsidR="00D121C4" w:rsidRPr="002E183A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1644B36B" w14:textId="77777777" w:rsidR="00D121C4" w:rsidRPr="002E183A" w:rsidRDefault="00D121C4" w:rsidP="0038459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D121C4" w:rsidRPr="002E183A" w14:paraId="138A733D" w14:textId="77777777" w:rsidTr="0038459F">
        <w:trPr>
          <w:gridAfter w:val="1"/>
          <w:wAfter w:w="42" w:type="dxa"/>
          <w:trHeight w:val="360"/>
        </w:trPr>
        <w:tc>
          <w:tcPr>
            <w:tcW w:w="5157" w:type="dxa"/>
            <w:gridSpan w:val="2"/>
          </w:tcPr>
          <w:p w14:paraId="7914244E" w14:textId="77777777" w:rsidR="00D121C4" w:rsidRPr="00581B73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581B73">
              <w:rPr>
                <w:rFonts w:ascii="Times New Roman" w:hAnsi="Times New Roman" w:cs="Times New Roman"/>
                <w:lang w:val="sr-Cyrl-CS"/>
              </w:rPr>
              <w:t xml:space="preserve">Котао снаге 12 </w:t>
            </w:r>
            <w:r w:rsidRPr="00581B73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gridSpan w:val="2"/>
            <w:shd w:val="clear" w:color="auto" w:fill="FBE4D5" w:themeFill="accent2" w:themeFillTint="33"/>
          </w:tcPr>
          <w:p w14:paraId="14C1AD3D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651FBC06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0D7D1B3C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D121C4" w:rsidRPr="002E183A" w14:paraId="6ADAA416" w14:textId="77777777" w:rsidTr="0038459F">
        <w:trPr>
          <w:gridAfter w:val="1"/>
          <w:wAfter w:w="42" w:type="dxa"/>
          <w:trHeight w:val="360"/>
        </w:trPr>
        <w:tc>
          <w:tcPr>
            <w:tcW w:w="5157" w:type="dxa"/>
            <w:gridSpan w:val="2"/>
          </w:tcPr>
          <w:p w14:paraId="4173A59B" w14:textId="77777777" w:rsidR="00D121C4" w:rsidRPr="00581B73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81B73">
              <w:rPr>
                <w:rFonts w:ascii="Times New Roman" w:hAnsi="Times New Roman" w:cs="Times New Roman"/>
                <w:lang w:val="sr-Cyrl-CS"/>
              </w:rPr>
              <w:t>Котао снаге 1</w:t>
            </w:r>
            <w:r w:rsidRPr="00581B73">
              <w:rPr>
                <w:rFonts w:ascii="Times New Roman" w:hAnsi="Times New Roman" w:cs="Times New Roman"/>
                <w:lang w:val="en-US"/>
              </w:rPr>
              <w:t>5kW</w:t>
            </w:r>
          </w:p>
        </w:tc>
        <w:tc>
          <w:tcPr>
            <w:tcW w:w="1447" w:type="dxa"/>
            <w:gridSpan w:val="2"/>
            <w:shd w:val="clear" w:color="auto" w:fill="FBE4D5" w:themeFill="accent2" w:themeFillTint="33"/>
          </w:tcPr>
          <w:p w14:paraId="0CA4F8DD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2FEBE9B0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0870CFA5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1C4" w:rsidRPr="002E183A" w14:paraId="6A2A2AAE" w14:textId="77777777" w:rsidTr="0038459F">
        <w:trPr>
          <w:gridAfter w:val="1"/>
          <w:wAfter w:w="42" w:type="dxa"/>
          <w:trHeight w:val="360"/>
        </w:trPr>
        <w:tc>
          <w:tcPr>
            <w:tcW w:w="5157" w:type="dxa"/>
            <w:gridSpan w:val="2"/>
          </w:tcPr>
          <w:p w14:paraId="60D5D434" w14:textId="77777777" w:rsidR="00D121C4" w:rsidRPr="00581B73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81B73">
              <w:rPr>
                <w:rFonts w:ascii="Times New Roman" w:hAnsi="Times New Roman" w:cs="Times New Roman"/>
                <w:lang w:val="sr-Cyrl-CS"/>
              </w:rPr>
              <w:t xml:space="preserve">Котао снаге </w:t>
            </w:r>
            <w:r w:rsidRPr="00581B73">
              <w:rPr>
                <w:rFonts w:ascii="Times New Roman" w:hAnsi="Times New Roman" w:cs="Times New Roman"/>
                <w:lang w:val="en-US"/>
              </w:rPr>
              <w:t>20kW</w:t>
            </w:r>
          </w:p>
        </w:tc>
        <w:tc>
          <w:tcPr>
            <w:tcW w:w="1447" w:type="dxa"/>
            <w:gridSpan w:val="2"/>
            <w:shd w:val="clear" w:color="auto" w:fill="FBE4D5" w:themeFill="accent2" w:themeFillTint="33"/>
          </w:tcPr>
          <w:p w14:paraId="063AC49B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17952F80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514BF606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1C4" w:rsidRPr="002E183A" w14:paraId="68DA6AC0" w14:textId="77777777" w:rsidTr="0038459F">
        <w:trPr>
          <w:gridAfter w:val="1"/>
          <w:wAfter w:w="42" w:type="dxa"/>
          <w:trHeight w:val="360"/>
        </w:trPr>
        <w:tc>
          <w:tcPr>
            <w:tcW w:w="5157" w:type="dxa"/>
            <w:gridSpan w:val="2"/>
          </w:tcPr>
          <w:p w14:paraId="6EB441A1" w14:textId="77777777" w:rsidR="00D121C4" w:rsidRPr="00581B73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81B73">
              <w:rPr>
                <w:rFonts w:ascii="Times New Roman" w:hAnsi="Times New Roman" w:cs="Times New Roman"/>
                <w:lang w:val="sr-Cyrl-CS"/>
              </w:rPr>
              <w:t>Котао снаге 25</w:t>
            </w:r>
            <w:r w:rsidRPr="00581B73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1447" w:type="dxa"/>
            <w:gridSpan w:val="2"/>
            <w:shd w:val="clear" w:color="auto" w:fill="FBE4D5" w:themeFill="accent2" w:themeFillTint="33"/>
          </w:tcPr>
          <w:p w14:paraId="1446B753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7F3AC1D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5A1EC0E1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1C4" w:rsidRPr="002E183A" w14:paraId="5031FBA9" w14:textId="77777777" w:rsidTr="0038459F">
        <w:trPr>
          <w:gridAfter w:val="1"/>
          <w:wAfter w:w="42" w:type="dxa"/>
          <w:trHeight w:val="360"/>
        </w:trPr>
        <w:tc>
          <w:tcPr>
            <w:tcW w:w="5157" w:type="dxa"/>
            <w:gridSpan w:val="2"/>
          </w:tcPr>
          <w:p w14:paraId="1E3E40FD" w14:textId="77777777" w:rsidR="00D121C4" w:rsidRPr="002E183A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2E183A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gridSpan w:val="2"/>
            <w:shd w:val="clear" w:color="auto" w:fill="FBE4D5" w:themeFill="accent2" w:themeFillTint="33"/>
          </w:tcPr>
          <w:p w14:paraId="554FD957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14:paraId="7351B79E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7" w:type="dxa"/>
            <w:gridSpan w:val="2"/>
            <w:shd w:val="clear" w:color="auto" w:fill="FBE4D5" w:themeFill="accent2" w:themeFillTint="33"/>
          </w:tcPr>
          <w:p w14:paraId="20FE2083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1C4" w:rsidRPr="002E183A" w14:paraId="26143A54" w14:textId="77777777" w:rsidTr="0038459F">
        <w:trPr>
          <w:gridAfter w:val="1"/>
          <w:wAfter w:w="42" w:type="dxa"/>
          <w:trHeight w:val="360"/>
        </w:trPr>
        <w:tc>
          <w:tcPr>
            <w:tcW w:w="9518" w:type="dxa"/>
            <w:gridSpan w:val="7"/>
            <w:tcBorders>
              <w:left w:val="nil"/>
              <w:right w:val="nil"/>
            </w:tcBorders>
          </w:tcPr>
          <w:p w14:paraId="28905378" w14:textId="77777777" w:rsidR="00D121C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3DEEA9A" w14:textId="77777777" w:rsidR="00D121C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59DADEC6" w14:textId="77777777" w:rsidR="00D121C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3CA1410D" w14:textId="77777777" w:rsidR="00D121C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11495183" w14:textId="77777777" w:rsidR="00D121C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44C8D47F" w14:textId="77777777" w:rsidR="00D121C4" w:rsidRDefault="00D121C4" w:rsidP="0038459F">
            <w:pPr>
              <w:spacing w:line="276" w:lineRule="auto"/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14:paraId="678CF808" w14:textId="77777777" w:rsidR="00D121C4" w:rsidRPr="002E183A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121C4" w:rsidRPr="00FF5F34" w14:paraId="07854B97" w14:textId="77777777" w:rsidTr="0038459F">
        <w:trPr>
          <w:trHeight w:val="410"/>
        </w:trPr>
        <w:tc>
          <w:tcPr>
            <w:tcW w:w="9560" w:type="dxa"/>
            <w:gridSpan w:val="8"/>
            <w:shd w:val="clear" w:color="auto" w:fill="8EAADB" w:themeFill="accent1" w:themeFillTint="99"/>
          </w:tcPr>
          <w:p w14:paraId="710E5FCF" w14:textId="77777777" w:rsidR="00D121C4" w:rsidRDefault="00D121C4" w:rsidP="0038459F">
            <w:pPr>
              <w:tabs>
                <w:tab w:val="left" w:pos="18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Мера 7</w:t>
            </w:r>
            <w:r w:rsidRPr="00FF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36D7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набавка и уградња топлотних пумпи  и пратеће инсталације грејног система за породичне куће</w:t>
            </w:r>
          </w:p>
          <w:p w14:paraId="4F7E8A59" w14:textId="77777777" w:rsidR="00D121C4" w:rsidRPr="002E183A" w:rsidRDefault="00D121C4" w:rsidP="003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топлотне пумпе, морају да испуњавају минималне услове у погледу SCOP (Seasonal Coefficient of Performance) за следеће топлотне изворе:</w:t>
            </w:r>
          </w:p>
          <w:p w14:paraId="448E65CD" w14:textId="77777777" w:rsidR="00D121C4" w:rsidRPr="002E183A" w:rsidRDefault="00D121C4" w:rsidP="003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1) ваздух – већи од 3,4</w:t>
            </w:r>
          </w:p>
          <w:p w14:paraId="25E451C6" w14:textId="77777777" w:rsidR="00D121C4" w:rsidRPr="002E183A" w:rsidRDefault="00D121C4" w:rsidP="0038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2) земља – већи од 4,0</w:t>
            </w:r>
          </w:p>
          <w:p w14:paraId="4321ECC6" w14:textId="77777777" w:rsidR="00D121C4" w:rsidRPr="00FF5F34" w:rsidRDefault="00D121C4" w:rsidP="0038459F">
            <w:pPr>
              <w:tabs>
                <w:tab w:val="left" w:pos="18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83A">
              <w:rPr>
                <w:rFonts w:ascii="Times New Roman" w:hAnsi="Times New Roman" w:cs="Times New Roman"/>
                <w:sz w:val="24"/>
                <w:szCs w:val="24"/>
              </w:rPr>
              <w:t>3) вода – већи од 4,5</w:t>
            </w:r>
          </w:p>
        </w:tc>
      </w:tr>
      <w:tr w:rsidR="00D121C4" w:rsidRPr="00FF5F34" w14:paraId="7543A0FF" w14:textId="77777777" w:rsidTr="0038459F">
        <w:trPr>
          <w:trHeight w:val="410"/>
        </w:trPr>
        <w:tc>
          <w:tcPr>
            <w:tcW w:w="5130" w:type="dxa"/>
            <w:shd w:val="clear" w:color="auto" w:fill="D9E2F3" w:themeFill="accent1" w:themeFillTint="33"/>
            <w:vAlign w:val="center"/>
          </w:tcPr>
          <w:p w14:paraId="1FB1834D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</w:rPr>
              <w:t>Модел и произвођач пумпи</w:t>
            </w:r>
          </w:p>
        </w:tc>
        <w:tc>
          <w:tcPr>
            <w:tcW w:w="1440" w:type="dxa"/>
            <w:gridSpan w:val="2"/>
            <w:shd w:val="clear" w:color="auto" w:fill="D9E2F3" w:themeFill="accent1" w:themeFillTint="33"/>
            <w:vAlign w:val="center"/>
          </w:tcPr>
          <w:p w14:paraId="7806D139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</w:rPr>
              <w:t>Цена набавке по kW</w:t>
            </w:r>
          </w:p>
        </w:tc>
        <w:tc>
          <w:tcPr>
            <w:tcW w:w="1530" w:type="dxa"/>
            <w:gridSpan w:val="3"/>
            <w:shd w:val="clear" w:color="auto" w:fill="D9E2F3" w:themeFill="accent1" w:themeFillTint="33"/>
            <w:vAlign w:val="center"/>
          </w:tcPr>
          <w:p w14:paraId="38957703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</w:rPr>
              <w:t>Цена уградње</w:t>
            </w:r>
          </w:p>
        </w:tc>
        <w:tc>
          <w:tcPr>
            <w:tcW w:w="1460" w:type="dxa"/>
            <w:gridSpan w:val="2"/>
            <w:shd w:val="clear" w:color="auto" w:fill="D9E2F3" w:themeFill="accent1" w:themeFillTint="33"/>
            <w:vAlign w:val="center"/>
          </w:tcPr>
          <w:p w14:paraId="590378F1" w14:textId="77777777" w:rsidR="00D121C4" w:rsidRPr="00FF5F34" w:rsidRDefault="00D121C4" w:rsidP="003845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</w:rPr>
              <w:t>Укупна цена</w:t>
            </w:r>
          </w:p>
        </w:tc>
      </w:tr>
      <w:tr w:rsidR="00D121C4" w:rsidRPr="00FF5F34" w14:paraId="5D58DFCC" w14:textId="77777777" w:rsidTr="0038459F">
        <w:trPr>
          <w:trHeight w:val="410"/>
        </w:trPr>
        <w:tc>
          <w:tcPr>
            <w:tcW w:w="5130" w:type="dxa"/>
            <w:shd w:val="clear" w:color="auto" w:fill="FBE4D5" w:themeFill="accent2" w:themeFillTint="33"/>
          </w:tcPr>
          <w:p w14:paraId="3E84429C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Основна верзија, навести снагу</w:t>
            </w:r>
          </w:p>
        </w:tc>
        <w:tc>
          <w:tcPr>
            <w:tcW w:w="1440" w:type="dxa"/>
            <w:gridSpan w:val="2"/>
            <w:shd w:val="clear" w:color="auto" w:fill="FBE4D5" w:themeFill="accent2" w:themeFillTint="33"/>
          </w:tcPr>
          <w:p w14:paraId="72FC2AC4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shd w:val="clear" w:color="auto" w:fill="FBE4D5" w:themeFill="accent2" w:themeFillTint="33"/>
          </w:tcPr>
          <w:p w14:paraId="4F01A813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FBE4D5" w:themeFill="accent2" w:themeFillTint="33"/>
          </w:tcPr>
          <w:p w14:paraId="0D99B8F2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4" w:rsidRPr="00FF5F34" w14:paraId="4A54A13E" w14:textId="77777777" w:rsidTr="0038459F">
        <w:trPr>
          <w:trHeight w:val="410"/>
        </w:trPr>
        <w:tc>
          <w:tcPr>
            <w:tcW w:w="5130" w:type="dxa"/>
            <w:shd w:val="clear" w:color="auto" w:fill="FBE4D5" w:themeFill="accent2" w:themeFillTint="33"/>
          </w:tcPr>
          <w:p w14:paraId="358E84AE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1440" w:type="dxa"/>
            <w:gridSpan w:val="2"/>
            <w:shd w:val="clear" w:color="auto" w:fill="FBE4D5" w:themeFill="accent2" w:themeFillTint="33"/>
          </w:tcPr>
          <w:p w14:paraId="3784CC72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shd w:val="clear" w:color="auto" w:fill="FBE4D5" w:themeFill="accent2" w:themeFillTint="33"/>
          </w:tcPr>
          <w:p w14:paraId="7CA404F5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FBE4D5" w:themeFill="accent2" w:themeFillTint="33"/>
          </w:tcPr>
          <w:p w14:paraId="3B5F1926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1C4" w:rsidRPr="00FF5F34" w14:paraId="2C05F103" w14:textId="77777777" w:rsidTr="0038459F">
        <w:trPr>
          <w:trHeight w:val="410"/>
        </w:trPr>
        <w:tc>
          <w:tcPr>
            <w:tcW w:w="5130" w:type="dxa"/>
            <w:shd w:val="clear" w:color="auto" w:fill="FBE4D5" w:themeFill="accent2" w:themeFillTint="33"/>
          </w:tcPr>
          <w:p w14:paraId="2BBAAA95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FBE4D5" w:themeFill="accent2" w:themeFillTint="33"/>
          </w:tcPr>
          <w:p w14:paraId="332ECE8D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shd w:val="clear" w:color="auto" w:fill="FBE4D5" w:themeFill="accent2" w:themeFillTint="33"/>
          </w:tcPr>
          <w:p w14:paraId="25B6C872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FBE4D5" w:themeFill="accent2" w:themeFillTint="33"/>
          </w:tcPr>
          <w:p w14:paraId="7034935B" w14:textId="77777777" w:rsidR="00D121C4" w:rsidRPr="00FF5F34" w:rsidRDefault="00D121C4" w:rsidP="0038459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FBC9BE" w14:textId="77777777" w:rsidR="00D121C4" w:rsidRPr="00581B73" w:rsidRDefault="00D121C4" w:rsidP="00D121C4"/>
    <w:p w14:paraId="28776D12" w14:textId="77777777" w:rsidR="00D121C4" w:rsidRDefault="00D121C4" w:rsidP="00D12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Потпис и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законског заступника</w:t>
      </w:r>
    </w:p>
    <w:p w14:paraId="08A00683" w14:textId="77777777" w:rsidR="00D121C4" w:rsidRDefault="00D121C4" w:rsidP="00D121C4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268130" w14:textId="77777777" w:rsidR="00D121C4" w:rsidRDefault="00D121C4" w:rsidP="00D121C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14:paraId="26371815" w14:textId="77777777" w:rsidR="00D121C4" w:rsidRDefault="00D121C4" w:rsidP="00D121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3AB08" w14:textId="77777777" w:rsidR="00D121C4" w:rsidRDefault="00D121C4" w:rsidP="00D121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3E51DBB" w14:textId="77777777" w:rsidR="00D121C4" w:rsidRDefault="00D121C4" w:rsidP="00D121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B2883E" w14:textId="77777777" w:rsidR="00D121C4" w:rsidRDefault="00D121C4" w:rsidP="00D121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7218F49" w14:textId="77777777" w:rsidR="00D121C4" w:rsidRDefault="00D121C4" w:rsidP="00D121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D82B869" w14:textId="77777777" w:rsidR="00D121C4" w:rsidRDefault="00D121C4" w:rsidP="00D121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AE98CA1" w14:textId="77777777" w:rsidR="00D121C4" w:rsidRDefault="00D121C4" w:rsidP="00D121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CC4D952" w14:textId="77777777" w:rsidR="00D121C4" w:rsidRDefault="00D121C4" w:rsidP="00D121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6D22104" w14:textId="77777777" w:rsidR="00D121C4" w:rsidRDefault="00D121C4" w:rsidP="00D121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649649A" w14:textId="77777777" w:rsidR="00D121C4" w:rsidRDefault="00D121C4" w:rsidP="00D121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8A55318" w14:textId="77777777" w:rsidR="003621A0" w:rsidRDefault="003621A0"/>
    <w:sectPr w:rsidR="003621A0" w:rsidSect="00F30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C4"/>
    <w:rsid w:val="003621A0"/>
    <w:rsid w:val="00771980"/>
    <w:rsid w:val="00BC47E1"/>
    <w:rsid w:val="00C95400"/>
    <w:rsid w:val="00D121C4"/>
    <w:rsid w:val="00D565E5"/>
    <w:rsid w:val="00DA0655"/>
    <w:rsid w:val="00F30B53"/>
    <w:rsid w:val="00FF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256F"/>
  <w15:docId w15:val="{EF155EF7-20F5-4E68-ABF4-09EF39A4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1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1C4"/>
    <w:pPr>
      <w:ind w:left="720"/>
      <w:contextualSpacing/>
    </w:pPr>
  </w:style>
  <w:style w:type="table" w:styleId="TableGrid">
    <w:name w:val="Table Grid"/>
    <w:basedOn w:val="TableNormal"/>
    <w:uiPriority w:val="59"/>
    <w:rsid w:val="00D1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D121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kursumlija qursumlija</dc:creator>
  <cp:lastModifiedBy>Vlada</cp:lastModifiedBy>
  <cp:revision>2</cp:revision>
  <dcterms:created xsi:type="dcterms:W3CDTF">2021-07-19T08:03:00Z</dcterms:created>
  <dcterms:modified xsi:type="dcterms:W3CDTF">2021-07-19T08:03:00Z</dcterms:modified>
</cp:coreProperties>
</file>